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CBFB71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EA57C8">
        <w:rPr>
          <w:rFonts w:ascii="Arial" w:hAnsi="Arial"/>
          <w:b/>
          <w:sz w:val="20"/>
          <w:lang w:bidi="de-DE"/>
        </w:rPr>
        <w:t>1</w:t>
      </w:r>
      <w:r w:rsidR="00B438C4">
        <w:rPr>
          <w:rFonts w:ascii="Arial" w:hAnsi="Arial"/>
          <w:b/>
          <w:sz w:val="20"/>
          <w:lang w:bidi="de-DE"/>
        </w:rPr>
        <w:t>2</w:t>
      </w:r>
      <w:r w:rsidR="00B64D07">
        <w:rPr>
          <w:rFonts w:ascii="Arial" w:hAnsi="Arial"/>
          <w:b/>
          <w:sz w:val="20"/>
          <w:lang w:bidi="de-DE"/>
        </w:rPr>
        <w:t>-1</w:t>
      </w:r>
      <w:r w:rsidR="00B438C4">
        <w:rPr>
          <w:rFonts w:ascii="Arial" w:hAnsi="Arial"/>
          <w:b/>
          <w:sz w:val="20"/>
          <w:lang w:bidi="de-DE"/>
        </w:rPr>
        <w:t>2</w:t>
      </w:r>
      <w:r w:rsidR="00B64D07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397BFE2E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Anschlussstutzen DN </w:t>
      </w:r>
      <w:r w:rsidR="00B438C4"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7ED51AF6" w14:textId="0F00CC2F" w:rsidR="00B438C4" w:rsidRDefault="00EE3B72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785497" w14:textId="77777777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Typ: AQUA-LIPOMASTER-FE</w:t>
      </w:r>
    </w:p>
    <w:p w14:paraId="3351FD32" w14:textId="74EBA04B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NS 12-1200</w:t>
      </w:r>
    </w:p>
    <w:p w14:paraId="0D8CAAD2" w14:textId="0E714DA4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  <w:t>12 l/s</w:t>
      </w:r>
    </w:p>
    <w:p w14:paraId="68820118" w14:textId="2BBC51BD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480 l</w:t>
      </w:r>
    </w:p>
    <w:p w14:paraId="5E70E882" w14:textId="6148CC10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1200 l</w:t>
      </w:r>
    </w:p>
    <w:p w14:paraId="2C94A78F" w14:textId="07D3A716" w:rsidR="00B438C4" w:rsidRDefault="00B438C4" w:rsidP="00B438C4">
      <w:pPr>
        <w:keepNext/>
        <w:keepLines/>
        <w:spacing w:after="0" w:line="240" w:lineRule="auto"/>
        <w:ind w:left="1040" w:right="2317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Klasse B befahrbar bis 12,5 to</w:t>
      </w:r>
    </w:p>
    <w:p w14:paraId="5DECD4BE" w14:textId="703F197E" w:rsidR="00B438C4" w:rsidRDefault="00B438C4" w:rsidP="00B438C4">
      <w:pPr>
        <w:keepNext/>
        <w:keepLines/>
        <w:spacing w:after="0" w:line="240" w:lineRule="auto"/>
        <w:ind w:left="1040" w:right="2742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P (1,5 to Radlast), A (3,5 to Radlast) oder Klasse D</w:t>
      </w:r>
    </w:p>
    <w:p w14:paraId="5E887151" w14:textId="45846C68" w:rsidR="00B438C4" w:rsidRDefault="00B438C4" w:rsidP="00B438C4">
      <w:pPr>
        <w:keepNext/>
        <w:keepLines/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>650 bis 1.050 mm (OK Boden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RS Einlauf)</w:t>
      </w:r>
    </w:p>
    <w:p w14:paraId="3370283D" w14:textId="2A2112C3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Verlängerung</w:t>
      </w:r>
      <w:r w:rsidRPr="00B438C4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 xml:space="preserve">T max.: </w:t>
      </w:r>
      <w:r>
        <w:rPr>
          <w:rFonts w:ascii="Arial" w:hAnsi="Arial"/>
          <w:sz w:val="20"/>
          <w:lang w:bidi="de-DE"/>
        </w:rPr>
        <w:tab/>
        <w:t>1.450 mm</w:t>
      </w:r>
    </w:p>
    <w:p w14:paraId="70C470A4" w14:textId="0E0E1772" w:rsidR="00B438C4" w:rsidRDefault="00B438C4" w:rsidP="00B438C4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16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 xml:space="preserve">):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2862 x 1260 mm x 1.040 mm</w:t>
      </w:r>
    </w:p>
    <w:p w14:paraId="3B224488" w14:textId="0B73D98A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Behälterhöhe: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1.640 mm</w:t>
      </w:r>
    </w:p>
    <w:p w14:paraId="2CABE01C" w14:textId="55E07B56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DN 200</w:t>
      </w:r>
    </w:p>
    <w:p w14:paraId="58C16FAE" w14:textId="3CD58F95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Gesamtgewicht: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220 kg</w:t>
      </w:r>
    </w:p>
    <w:p w14:paraId="0FE65A6E" w14:textId="50A527B8" w:rsidR="00B438C4" w:rsidRDefault="00B438C4" w:rsidP="00B438C4">
      <w:pPr>
        <w:keepNext/>
        <w:keepLines/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22.12.1200-B</w:t>
      </w:r>
    </w:p>
    <w:p w14:paraId="1327D6E0" w14:textId="77777777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67CC14F5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passend zum Fettabscheider NS </w:t>
      </w:r>
      <w:r w:rsidR="00B40553">
        <w:rPr>
          <w:rFonts w:ascii="Arial" w:hAnsi="Arial"/>
          <w:sz w:val="20"/>
          <w:lang w:bidi="de-DE"/>
        </w:rPr>
        <w:t>1</w:t>
      </w:r>
      <w:r w:rsidR="00B438C4">
        <w:rPr>
          <w:rFonts w:ascii="Arial" w:hAnsi="Arial"/>
          <w:sz w:val="20"/>
          <w:lang w:bidi="de-DE"/>
        </w:rPr>
        <w:t>2</w:t>
      </w:r>
    </w:p>
    <w:p w14:paraId="6FC235AF" w14:textId="7DCCCF73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Ablaufanschluss DN </w:t>
      </w:r>
      <w:r w:rsidR="00B438C4"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t xml:space="preserve">0 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2B681C09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</w:t>
      </w:r>
      <w:r w:rsidR="00B438C4">
        <w:rPr>
          <w:rFonts w:ascii="Arial" w:hAnsi="Arial"/>
          <w:sz w:val="20"/>
          <w:lang w:bidi="de-DE"/>
        </w:rPr>
        <w:t xml:space="preserve">20 </w:t>
      </w:r>
      <w:r>
        <w:rPr>
          <w:rFonts w:ascii="Arial" w:hAnsi="Arial"/>
          <w:sz w:val="20"/>
          <w:lang w:bidi="de-DE"/>
        </w:rPr>
        <w:t>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5804A" w14:textId="77777777" w:rsidR="00A162DF" w:rsidRDefault="00A162DF">
      <w:pPr>
        <w:spacing w:after="0" w:line="240" w:lineRule="auto"/>
      </w:pPr>
      <w:r>
        <w:separator/>
      </w:r>
    </w:p>
  </w:endnote>
  <w:endnote w:type="continuationSeparator" w:id="0">
    <w:p w14:paraId="738AD64B" w14:textId="77777777" w:rsidR="00A162DF" w:rsidRDefault="00A1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2981F" w14:textId="77777777" w:rsidR="00A162DF" w:rsidRDefault="00A162DF">
      <w:pPr>
        <w:spacing w:after="0" w:line="240" w:lineRule="auto"/>
      </w:pPr>
      <w:r>
        <w:separator/>
      </w:r>
    </w:p>
  </w:footnote>
  <w:footnote w:type="continuationSeparator" w:id="0">
    <w:p w14:paraId="11C245C7" w14:textId="77777777" w:rsidR="00A162DF" w:rsidRDefault="00A1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86DD1"/>
    <w:rsid w:val="000B5401"/>
    <w:rsid w:val="000C4638"/>
    <w:rsid w:val="00185019"/>
    <w:rsid w:val="001D29D2"/>
    <w:rsid w:val="00213221"/>
    <w:rsid w:val="0025172B"/>
    <w:rsid w:val="002920FC"/>
    <w:rsid w:val="002A17AE"/>
    <w:rsid w:val="0036477E"/>
    <w:rsid w:val="004A2B48"/>
    <w:rsid w:val="005073C1"/>
    <w:rsid w:val="00564E02"/>
    <w:rsid w:val="00600CCB"/>
    <w:rsid w:val="0061797D"/>
    <w:rsid w:val="0071345E"/>
    <w:rsid w:val="00735F61"/>
    <w:rsid w:val="008A4340"/>
    <w:rsid w:val="008D701E"/>
    <w:rsid w:val="008F0C79"/>
    <w:rsid w:val="00A162DF"/>
    <w:rsid w:val="00A35C08"/>
    <w:rsid w:val="00A807D2"/>
    <w:rsid w:val="00AE5E3A"/>
    <w:rsid w:val="00B215B1"/>
    <w:rsid w:val="00B40553"/>
    <w:rsid w:val="00B438C4"/>
    <w:rsid w:val="00B64D07"/>
    <w:rsid w:val="00B90D5B"/>
    <w:rsid w:val="00BA59A5"/>
    <w:rsid w:val="00E7609F"/>
    <w:rsid w:val="00E8373C"/>
    <w:rsid w:val="00EA57C8"/>
    <w:rsid w:val="00EC5F24"/>
    <w:rsid w:val="00ED5117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2020-09-26T18:02:00Z</cp:lastPrinted>
  <dcterms:created xsi:type="dcterms:W3CDTF">2020-09-29T15:01:00Z</dcterms:created>
  <dcterms:modified xsi:type="dcterms:W3CDTF">2020-09-29T15:04:00Z</dcterms:modified>
</cp:coreProperties>
</file>